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Załacznik nr 3 </w: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2598420" cy="933450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B13FF" w:rsidRDefault="002B13F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2B13FF" w:rsidRDefault="002B13F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2B13FF" w:rsidRDefault="002B13F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2B13FF" w:rsidRDefault="00686B0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Nazwa wykonawcy</w:t>
                            </w:r>
                          </w:p>
                          <w:p w:rsidR="002B13FF" w:rsidRDefault="002B13F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2598420" cy="93345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842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zamówienia </w:t>
      </w: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IBE</w:t>
      </w:r>
      <w:r w:rsidR="002F48E7">
        <w:rPr>
          <w:rFonts w:ascii="Calibri" w:eastAsia="Calibri" w:hAnsi="Calibri" w:cs="Calibri"/>
        </w:rPr>
        <w:t>/157</w:t>
      </w:r>
      <w:r>
        <w:rPr>
          <w:rFonts w:ascii="Calibri" w:eastAsia="Calibri" w:hAnsi="Calibri" w:cs="Calibri"/>
          <w:color w:val="000000"/>
        </w:rPr>
        <w:t>/2024</w:t>
      </w: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......................................, dnia ........................... roku</w:t>
      </w: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(miejscowość)                                     (data)</w:t>
      </w: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Instytut Badań Edukacyjnych</w:t>
      </w: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Górczewska 8</w:t>
      </w: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01-180 Warszawa</w:t>
      </w: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2B13FF" w:rsidRDefault="00686B0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Formularz ofertowy do </w:t>
      </w:r>
      <w:r w:rsidR="00C52653">
        <w:rPr>
          <w:rFonts w:ascii="Calibri" w:eastAsia="Calibri" w:hAnsi="Calibri" w:cs="Calibri"/>
          <w:b/>
          <w:smallCaps/>
          <w:color w:val="000000"/>
        </w:rPr>
        <w:t>postępowania nr IBE/157</w:t>
      </w:r>
      <w:r>
        <w:rPr>
          <w:rFonts w:ascii="Calibri" w:eastAsia="Calibri" w:hAnsi="Calibri" w:cs="Calibri"/>
          <w:b/>
          <w:smallCaps/>
          <w:color w:val="000000"/>
        </w:rPr>
        <w:t>/2024</w:t>
      </w: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:rsidR="002B13FF" w:rsidRDefault="00686B01">
      <w:pPr>
        <w:ind w:left="0" w:hanging="2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Zamówienie dotyczy: </w:t>
      </w:r>
      <w:r>
        <w:rPr>
          <w:rFonts w:ascii="Calibri" w:eastAsia="Calibri" w:hAnsi="Calibri" w:cs="Calibri"/>
          <w:b/>
          <w:i/>
        </w:rPr>
        <w:t>Przedmiotem zamówienia jest  opracowanie merytoryczne materiałów metodycznych do “Programu wspierania rozwoju językowego dzieci w wieku przedszkolnym”.</w:t>
      </w:r>
    </w:p>
    <w:p w:rsidR="002B13FF" w:rsidRDefault="002B13FF" w:rsidP="00950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2B13FF" w:rsidRDefault="00686B0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Oferta złożona przez wykonawcę/osobę Fizyczną </w:t>
      </w: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f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2B13FF">
        <w:trPr>
          <w:trHeight w:val="470"/>
        </w:trPr>
        <w:tc>
          <w:tcPr>
            <w:tcW w:w="2845" w:type="dxa"/>
            <w:shd w:val="clear" w:color="auto" w:fill="D9D9D9"/>
          </w:tcPr>
          <w:p w:rsidR="002B13FF" w:rsidRDefault="0068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Nazwa/Imię i Naziwsko</w:t>
            </w:r>
          </w:p>
        </w:tc>
        <w:tc>
          <w:tcPr>
            <w:tcW w:w="6116" w:type="dxa"/>
          </w:tcPr>
          <w:p w:rsidR="002B13FF" w:rsidRDefault="002B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3FF">
        <w:trPr>
          <w:trHeight w:val="435"/>
        </w:trPr>
        <w:tc>
          <w:tcPr>
            <w:tcW w:w="2845" w:type="dxa"/>
            <w:shd w:val="clear" w:color="auto" w:fill="D9D9D9"/>
          </w:tcPr>
          <w:p w:rsidR="002B13FF" w:rsidRDefault="0068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2B13FF" w:rsidRDefault="002B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13FF">
        <w:trPr>
          <w:trHeight w:val="470"/>
        </w:trPr>
        <w:tc>
          <w:tcPr>
            <w:tcW w:w="2845" w:type="dxa"/>
            <w:shd w:val="clear" w:color="auto" w:fill="D9D9D9"/>
          </w:tcPr>
          <w:p w:rsidR="002B13FF" w:rsidRDefault="0068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NIP/PESEL</w:t>
            </w:r>
          </w:p>
        </w:tc>
        <w:tc>
          <w:tcPr>
            <w:tcW w:w="6116" w:type="dxa"/>
          </w:tcPr>
          <w:p w:rsidR="002B13FF" w:rsidRDefault="002B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3FF">
        <w:trPr>
          <w:trHeight w:val="1496"/>
        </w:trPr>
        <w:tc>
          <w:tcPr>
            <w:tcW w:w="2845" w:type="dxa"/>
            <w:shd w:val="clear" w:color="auto" w:fill="D9D9D9"/>
          </w:tcPr>
          <w:p w:rsidR="002B13FF" w:rsidRDefault="0068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2B13FF" w:rsidRDefault="002B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2B13FF" w:rsidRDefault="00686B0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Osoba do kontaktu</w:t>
      </w:r>
    </w:p>
    <w:p w:rsidR="002B13FF" w:rsidRDefault="002B13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f0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2B13FF">
        <w:trPr>
          <w:trHeight w:val="566"/>
        </w:trPr>
        <w:tc>
          <w:tcPr>
            <w:tcW w:w="2840" w:type="dxa"/>
            <w:shd w:val="clear" w:color="auto" w:fill="D9D9D9"/>
          </w:tcPr>
          <w:p w:rsidR="002B13FF" w:rsidRDefault="0068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2B13FF" w:rsidRDefault="002B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3FF">
        <w:trPr>
          <w:trHeight w:val="546"/>
        </w:trPr>
        <w:tc>
          <w:tcPr>
            <w:tcW w:w="2840" w:type="dxa"/>
            <w:shd w:val="clear" w:color="auto" w:fill="D9D9D9"/>
          </w:tcPr>
          <w:p w:rsidR="002B13FF" w:rsidRDefault="0068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2B13FF" w:rsidRDefault="002B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3FF">
        <w:trPr>
          <w:trHeight w:val="566"/>
        </w:trPr>
        <w:tc>
          <w:tcPr>
            <w:tcW w:w="2840" w:type="dxa"/>
            <w:shd w:val="clear" w:color="auto" w:fill="D9D9D9"/>
          </w:tcPr>
          <w:p w:rsidR="002B13FF" w:rsidRDefault="0068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2B13FF" w:rsidRDefault="002B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2B13FF" w:rsidRDefault="00686B0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lastRenderedPageBreak/>
        <w:t>Treść oferty</w:t>
      </w: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 xml:space="preserve">W odpowiedzi na ogłoszenie z dnia………....…, oświadczam, że </w:t>
      </w:r>
      <w:r>
        <w:rPr>
          <w:rFonts w:ascii="Calibri" w:eastAsia="Calibri" w:hAnsi="Calibri" w:cs="Calibri"/>
          <w:b/>
          <w:color w:val="000000"/>
        </w:rPr>
        <w:t>oferuję wykonanie</w:t>
      </w:r>
      <w:r>
        <w:rPr>
          <w:rFonts w:ascii="Calibri" w:eastAsia="Calibri" w:hAnsi="Calibri" w:cs="Calibri"/>
          <w:b/>
        </w:rPr>
        <w:t xml:space="preserve">  zamówienia za całkowitą cenę brutto …………………………… zł* (słownie: ……………………………………….……… złotych). </w:t>
      </w: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* Podana cena  obejmuje wszystkie koszty jakie Zamawiający poniesie w związku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z obowiązującym prawem powszechnym winien odprowadzić w odniesieniu do wynagrodzenia wypłacanego wykonawcy Zamawiający</w:t>
      </w: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B13FF" w:rsidRDefault="00686B0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mallCaps/>
          <w:color w:val="000000"/>
          <w:sz w:val="20"/>
          <w:szCs w:val="20"/>
        </w:rPr>
        <w:t>Oświadczenia</w:t>
      </w:r>
    </w:p>
    <w:p w:rsidR="002B13FF" w:rsidRDefault="00686B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.......................................................................................</w:t>
      </w: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imię i nazwisko, stanowisko, pieczątka firmowa)</w:t>
      </w: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(podpis osoby/osób uprawnionej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do reprezentowania Wykonawcy)</w:t>
      </w: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2B13FF" w:rsidRDefault="00686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2B13FF" w:rsidRDefault="00686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danych;</w:t>
      </w:r>
    </w:p>
    <w:p w:rsidR="002B13FF" w:rsidRDefault="00686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color w:val="000000"/>
        </w:rPr>
        <w:lastRenderedPageBreak/>
        <w:t>Pani/Pana dane osobowe przetwarzane będą na podstawie art. 6 ust. 1 lit. c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RODO w celu związanym z postępowaniem o udzielenie zamówienia  </w:t>
      </w:r>
      <w:r w:rsidR="00C52653">
        <w:rPr>
          <w:rFonts w:ascii="Calibri" w:eastAsia="Calibri" w:hAnsi="Calibri" w:cs="Calibri"/>
          <w:b/>
          <w:color w:val="000000"/>
        </w:rPr>
        <w:t>IBE/157</w:t>
      </w:r>
      <w:bookmarkStart w:id="1" w:name="_GoBack"/>
      <w:bookmarkEnd w:id="1"/>
      <w:r>
        <w:rPr>
          <w:rFonts w:ascii="Calibri" w:eastAsia="Calibri" w:hAnsi="Calibri" w:cs="Calibri"/>
          <w:b/>
          <w:color w:val="000000"/>
        </w:rPr>
        <w:t>/2024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i/>
        </w:rPr>
        <w:t>Przedmiotem zamówienia jest  opracowanie merytoryczne opracowanie merytoryczne materiałów metodycznych do “Programu wspierania rozwoju językowego dzieci w wieku przedszkolnym”.</w:t>
      </w:r>
    </w:p>
    <w:p w:rsidR="002B13FF" w:rsidRDefault="00686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2" w:name="_heading=h.obgy3e2ikuer" w:colFirst="0" w:colLast="0"/>
      <w:bookmarkEnd w:id="2"/>
      <w:r>
        <w:rPr>
          <w:rFonts w:ascii="Calibri" w:eastAsia="Calibri" w:hAnsi="Calibri" w:cs="Calibri"/>
          <w:color w:val="000000"/>
        </w:rPr>
        <w:t>prowadzonym w trybie zapytania ofertowego;</w:t>
      </w:r>
    </w:p>
    <w:p w:rsidR="002B13FF" w:rsidRDefault="00686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3" w:name="_heading=h.gjdgxs" w:colFirst="0" w:colLast="0"/>
      <w:bookmarkEnd w:id="3"/>
      <w:r>
        <w:rPr>
          <w:rFonts w:ascii="Calibri" w:eastAsia="Calibri" w:hAnsi="Calibri" w:cs="Calibri"/>
          <w:color w:val="000000"/>
        </w:rPr>
        <w:t>Pani/Pana dane osobowe mogą zostać udostępnione organom upoważnionym zgodnie z obowiązującym prawem.</w:t>
      </w:r>
    </w:p>
    <w:p w:rsidR="002B13FF" w:rsidRDefault="00686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Podanie danych jest wymogiem niezbędnym do realizacji ww. celów; konsekwencje niepodania danych osobowych wynikają z przepisów prawa, w tym uniemożliwiają udział </w:t>
      </w:r>
      <w:r>
        <w:rPr>
          <w:rFonts w:ascii="Calibri" w:eastAsia="Calibri" w:hAnsi="Calibri" w:cs="Calibri"/>
          <w:color w:val="000000"/>
        </w:rPr>
        <w:br/>
        <w:t>w postępowaniu.</w:t>
      </w:r>
    </w:p>
    <w:p w:rsidR="002B13FF" w:rsidRDefault="00686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Pani/Pana dane osobowe nie będą przekazywane do państwa trzeciego.</w:t>
      </w:r>
    </w:p>
    <w:p w:rsidR="002B13FF" w:rsidRDefault="00686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Dane będą przechowywane przez okres niezbędny do realizacji celu do momentu wygaśnięcia obowiązku przechowywania danych wynikającego z przepisów prawa.</w:t>
      </w:r>
    </w:p>
    <w:p w:rsidR="002B13FF" w:rsidRDefault="00686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2B13FF" w:rsidRDefault="00686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2B13FF" w:rsidRDefault="00686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Pani/Pana dane nie będą podlegały zautomatyzowanemu podejmowaniu decyzji i nie będą profilowane.</w:t>
      </w: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.......................................................................................</w:t>
      </w: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imię i nazwisko, stanowisko, pieczątka firmowa)</w:t>
      </w: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(podpis osoby/osób uprawnionej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do reprezentowania Wykonawcy)</w:t>
      </w: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2B13FF" w:rsidRDefault="002B1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sectPr w:rsidR="002B13FF">
      <w:headerReference w:type="default" r:id="rId9"/>
      <w:head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85" w:rsidRDefault="00BD2985">
      <w:pPr>
        <w:spacing w:line="240" w:lineRule="auto"/>
        <w:ind w:left="0" w:hanging="2"/>
      </w:pPr>
      <w:r>
        <w:separator/>
      </w:r>
    </w:p>
  </w:endnote>
  <w:endnote w:type="continuationSeparator" w:id="0">
    <w:p w:rsidR="00BD2985" w:rsidRDefault="00BD29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85" w:rsidRDefault="00BD2985">
      <w:pPr>
        <w:spacing w:line="240" w:lineRule="auto"/>
        <w:ind w:left="0" w:hanging="2"/>
      </w:pPr>
      <w:r>
        <w:separator/>
      </w:r>
    </w:p>
  </w:footnote>
  <w:footnote w:type="continuationSeparator" w:id="0">
    <w:p w:rsidR="00BD2985" w:rsidRDefault="00BD2985">
      <w:pPr>
        <w:spacing w:line="240" w:lineRule="auto"/>
        <w:ind w:left="0" w:hanging="2"/>
      </w:pPr>
      <w:r>
        <w:continuationSeparator/>
      </w:r>
    </w:p>
  </w:footnote>
  <w:footnote w:id="1">
    <w:p w:rsidR="002B13FF" w:rsidRDefault="00686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FF" w:rsidRDefault="002B13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2B13FF" w:rsidRDefault="002B13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2B13FF" w:rsidRDefault="002B13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2B13FF" w:rsidRDefault="00686B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FF" w:rsidRDefault="00686B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spacing w:line="240" w:lineRule="auto"/>
      <w:ind w:left="0" w:hanging="2"/>
      <w:rPr>
        <w:color w:val="000000"/>
      </w:rPr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-243836</wp:posOffset>
          </wp:positionH>
          <wp:positionV relativeFrom="paragraph">
            <wp:posOffset>-449576</wp:posOffset>
          </wp:positionV>
          <wp:extent cx="5897880" cy="1234440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5D1"/>
    <w:multiLevelType w:val="multilevel"/>
    <w:tmpl w:val="EC1A486C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97B74DA"/>
    <w:multiLevelType w:val="multilevel"/>
    <w:tmpl w:val="4E36F9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6E625DA"/>
    <w:multiLevelType w:val="multilevel"/>
    <w:tmpl w:val="899455E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FF"/>
    <w:rsid w:val="002B13FF"/>
    <w:rsid w:val="002F48E7"/>
    <w:rsid w:val="00686B01"/>
    <w:rsid w:val="0095005B"/>
    <w:rsid w:val="00BD2985"/>
    <w:rsid w:val="00C5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661D"/>
  <w15:docId w15:val="{3DD52063-DB87-4881-A8C4-126E7AE2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PT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Lign">
    <w:name w:val="Nagłówek 1;Ligné"/>
    <w:basedOn w:val="Normalny"/>
    <w:next w:val="Normalny"/>
    <w:pPr>
      <w:keepNext/>
      <w:jc w:val="center"/>
    </w:pPr>
    <w:rPr>
      <w:b/>
      <w:szCs w:val="20"/>
    </w:rPr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60" w:line="280" w:lineRule="atLeas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b/>
      <w:smallCaps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jc w:val="both"/>
    </w:pPr>
    <w:rPr>
      <w:b/>
      <w:szCs w:val="20"/>
    </w:rPr>
  </w:style>
  <w:style w:type="character" w:customStyle="1" w:styleId="Tekstpodstawowy2Znak">
    <w:name w:val="Tekst podstawowy 2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isma">
    <w:name w:val="Pisma"/>
    <w:basedOn w:val="Normalny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pt-PT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/>
    </w:rPr>
  </w:style>
  <w:style w:type="paragraph" w:styleId="Tekstprzypisudolnego">
    <w:name w:val="footnote text"/>
    <w:basedOn w:val="Normalny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rPr>
      <w:color w:val="000000"/>
      <w:w w:val="100"/>
      <w:position w:val="-1"/>
      <w:effect w:val="none"/>
      <w:vertAlign w:val="baseline"/>
      <w:cs w:val="0"/>
      <w:em w:val="none"/>
      <w:lang w:val="pt-PT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na05zBCpXgpd/KwQ7Lw9k8N6zA==">CgMxLjAyCWguMzBqMHpsbDIOaC5vYmd5M2UyaWt1ZXIyCGguZ2pkZ3hzOABqQgo2c3VnZ2VzdElkSW1wb3J0YjliMzI1YmItYjIxNy00MjUwLThjOWYtODJmMjc1NGY3YmQxXzEwEghJQkUtMTc4NmpBCjVzdWdnZXN0SWRJbXBvcnRiOWIzMjViYi1iMjE3LTQyNTAtOGM5Zi04MmYyNzU0ZjdiZDFfOBIISUJFLTE3ODZqQQo1c3VnZ2VzdElkSW1wb3J0YjliMzI1YmItYjIxNy00MjUwLThjOWYtODJmMjc1NGY3YmQxXzUSCElCRS0xNzg2ciExbFFmNktmekl5eFhLMnZsTm1tNnVqVXlLVFJ4dmxlO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pecio</dc:creator>
  <cp:lastModifiedBy>IBE-1786</cp:lastModifiedBy>
  <cp:revision>5</cp:revision>
  <dcterms:created xsi:type="dcterms:W3CDTF">2024-03-01T13:17:00Z</dcterms:created>
  <dcterms:modified xsi:type="dcterms:W3CDTF">2024-03-27T13:51:00Z</dcterms:modified>
</cp:coreProperties>
</file>